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BEDB" w14:textId="77777777" w:rsidR="00C21A82" w:rsidRDefault="00B56D9D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ТЕРИКОВА ГУЛЬНАРА РАИСОВНА</w:t>
      </w:r>
    </w:p>
    <w:p w14:paraId="36E5ACFA" w14:textId="77777777" w:rsidR="00551FA6" w:rsidRDefault="00551FA6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9CF5C" w14:textId="77777777" w:rsidR="00551FA6" w:rsidRDefault="008B7E3A" w:rsidP="008B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 w:rsidRPr="008B7E3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7304BC68" w14:textId="7777777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Направление работы: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</w:t>
      </w:r>
    </w:p>
    <w:p w14:paraId="17BCE6A2" w14:textId="77777777" w:rsidR="00680B44" w:rsidRDefault="00680B44" w:rsidP="008B7E3A">
      <w:pPr>
        <w:rPr>
          <w:rFonts w:ascii="Times New Roman" w:hAnsi="Times New Roman" w:cs="Times New Roman"/>
          <w:sz w:val="28"/>
          <w:szCs w:val="28"/>
        </w:rPr>
      </w:pPr>
      <w:r w:rsidRPr="00680B44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="008423C9">
        <w:rPr>
          <w:rFonts w:ascii="Times New Roman" w:hAnsi="Times New Roman" w:cs="Times New Roman"/>
          <w:b/>
          <w:sz w:val="28"/>
          <w:szCs w:val="28"/>
        </w:rPr>
        <w:t>, квалификация</w:t>
      </w:r>
      <w:r w:rsidRPr="00680B4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высшее</w:t>
      </w:r>
      <w:r w:rsidR="008423C9">
        <w:rPr>
          <w:rFonts w:ascii="Times New Roman" w:hAnsi="Times New Roman" w:cs="Times New Roman"/>
          <w:sz w:val="28"/>
          <w:szCs w:val="28"/>
        </w:rPr>
        <w:t>, учител</w:t>
      </w:r>
      <w:r w:rsidR="00551E2F">
        <w:rPr>
          <w:rFonts w:ascii="Times New Roman" w:hAnsi="Times New Roman" w:cs="Times New Roman"/>
          <w:sz w:val="28"/>
          <w:szCs w:val="28"/>
        </w:rPr>
        <w:t>ь</w:t>
      </w:r>
      <w:r w:rsidR="008423C9">
        <w:rPr>
          <w:rFonts w:ascii="Times New Roman" w:hAnsi="Times New Roman" w:cs="Times New Roman"/>
          <w:sz w:val="28"/>
          <w:szCs w:val="28"/>
        </w:rPr>
        <w:t xml:space="preserve"> ИЗО и черчения</w:t>
      </w:r>
    </w:p>
    <w:p w14:paraId="44E88A47" w14:textId="77777777" w:rsidR="009F0F8D" w:rsidRDefault="009F0F8D" w:rsidP="009F0F8D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280D8CD4" w14:textId="77777777" w:rsidR="009F0F8D" w:rsidRPr="00AA7AE0" w:rsidRDefault="009F0F8D" w:rsidP="009F0F8D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2AE05BFC" w14:textId="77777777" w:rsidR="008B7E3A" w:rsidRPr="009F0F8D" w:rsidRDefault="009F0F8D" w:rsidP="008B7E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направления подготовки и (или) специальности</w:t>
      </w:r>
      <w:r w:rsidRPr="008B7E3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E3A" w:rsidRPr="008B7E3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B56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 и черчения, п</w:t>
      </w:r>
      <w:r w:rsidR="00B56D9D" w:rsidRPr="00B56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едагогика и психология</w:t>
      </w:r>
    </w:p>
    <w:p w14:paraId="7C35AA82" w14:textId="77777777" w:rsidR="00680B44" w:rsidRDefault="009F0F8D" w:rsidP="00EF6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</w:t>
      </w:r>
      <w:r w:rsidR="008B7E3A" w:rsidRPr="00EF687E">
        <w:rPr>
          <w:rFonts w:ascii="Times New Roman" w:hAnsi="Times New Roman" w:cs="Times New Roman"/>
          <w:b/>
          <w:sz w:val="28"/>
          <w:szCs w:val="28"/>
        </w:rPr>
        <w:t>:</w:t>
      </w:r>
      <w:r w:rsidR="008B7E3A">
        <w:t xml:space="preserve"> </w:t>
      </w:r>
    </w:p>
    <w:p w14:paraId="31DB46DF" w14:textId="77777777" w:rsidR="00680B44" w:rsidRDefault="009F0F8D" w:rsidP="00680B44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0B44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EF687E" w:rsidRPr="00680B44">
        <w:rPr>
          <w:rFonts w:ascii="Times New Roman" w:hAnsi="Times New Roman" w:cs="Times New Roman"/>
          <w:sz w:val="28"/>
          <w:szCs w:val="28"/>
        </w:rPr>
        <w:t>в</w:t>
      </w:r>
      <w:r w:rsidR="00EF687E">
        <w:t xml:space="preserve"> </w:t>
      </w:r>
      <w:r w:rsidR="00B56D9D" w:rsidRPr="00680B44">
        <w:rPr>
          <w:rFonts w:ascii="Times New Roman" w:hAnsi="Times New Roman" w:cs="Times New Roman"/>
          <w:sz w:val="28"/>
          <w:szCs w:val="28"/>
        </w:rPr>
        <w:t xml:space="preserve">ЧОУ ВО «Казанском инновационном университете имени В.Г. </w:t>
      </w:r>
      <w:proofErr w:type="spellStart"/>
      <w:r w:rsidR="00B56D9D" w:rsidRPr="00680B44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="00B56D9D" w:rsidRPr="00680B44">
        <w:rPr>
          <w:rFonts w:ascii="Times New Roman" w:hAnsi="Times New Roman" w:cs="Times New Roman"/>
          <w:sz w:val="28"/>
          <w:szCs w:val="28"/>
        </w:rPr>
        <w:t xml:space="preserve"> (ИЭУП)»</w:t>
      </w:r>
      <w:r w:rsidR="008B7E3A" w:rsidRPr="00680B44">
        <w:rPr>
          <w:rFonts w:ascii="Times New Roman" w:hAnsi="Times New Roman" w:cs="Times New Roman"/>
          <w:sz w:val="28"/>
          <w:szCs w:val="28"/>
        </w:rPr>
        <w:t xml:space="preserve"> </w:t>
      </w:r>
      <w:r w:rsidR="00EF687E" w:rsidRPr="00680B44">
        <w:rPr>
          <w:rFonts w:ascii="Times New Roman" w:hAnsi="Times New Roman" w:cs="Times New Roman"/>
          <w:sz w:val="28"/>
          <w:szCs w:val="28"/>
        </w:rPr>
        <w:t>по программе «</w:t>
      </w:r>
      <w:r w:rsidR="00B56D9D" w:rsidRPr="00680B44">
        <w:rPr>
          <w:rFonts w:ascii="Times New Roman" w:hAnsi="Times New Roman" w:cs="Times New Roman"/>
          <w:sz w:val="28"/>
          <w:szCs w:val="28"/>
        </w:rPr>
        <w:t>Организация работы педагога дополнительного образования в условиях реализации ФГОС основного общего образования второго поколения</w:t>
      </w:r>
      <w:r w:rsidR="00EF687E" w:rsidRPr="00680B44">
        <w:rPr>
          <w:rFonts w:ascii="Times New Roman" w:hAnsi="Times New Roman" w:cs="Times New Roman"/>
          <w:sz w:val="28"/>
          <w:szCs w:val="28"/>
        </w:rPr>
        <w:t>»</w:t>
      </w:r>
      <w:r w:rsidR="00680B44">
        <w:rPr>
          <w:rFonts w:ascii="Times New Roman" w:hAnsi="Times New Roman" w:cs="Times New Roman"/>
          <w:sz w:val="28"/>
          <w:szCs w:val="28"/>
        </w:rPr>
        <w:t xml:space="preserve"> 2017г.</w:t>
      </w:r>
    </w:p>
    <w:p w14:paraId="443AA66A" w14:textId="77777777" w:rsidR="00680B44" w:rsidRDefault="00680B44" w:rsidP="00EF687E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0B44">
        <w:rPr>
          <w:rFonts w:ascii="Times New Roman" w:hAnsi="Times New Roman" w:cs="Times New Roman"/>
          <w:sz w:val="28"/>
          <w:szCs w:val="28"/>
        </w:rPr>
        <w:t>курсы профессиональной переподготовки в ООО «Центр инновационного образования и воспитания» по программе «Педагог дополнительного образования» 2021г.</w:t>
      </w:r>
    </w:p>
    <w:p w14:paraId="190EFC57" w14:textId="2B4A57BE" w:rsidR="00551E2F" w:rsidRPr="00551E2F" w:rsidRDefault="00551E2F" w:rsidP="00EF687E">
      <w:pPr>
        <w:pStyle w:val="a3"/>
        <w:numPr>
          <w:ilvl w:val="0"/>
          <w:numId w:val="1"/>
        </w:numPr>
        <w:ind w:left="284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повышения квалификации в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Московском </w:t>
      </w:r>
      <w:r w:rsidRPr="00551E2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институт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</w:t>
      </w:r>
      <w:r w:rsidRPr="00551E2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профессиональной переподготовки и повышения квалификации педагогов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551E2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«Современные методы арт-терапии: базовые техники» </w:t>
      </w:r>
      <w:r w:rsidRPr="00551E2F">
        <w:rPr>
          <w:rStyle w:val="order-coursetitle-hour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(72 часа)</w:t>
      </w:r>
      <w:r>
        <w:rPr>
          <w:rStyle w:val="order-coursetitle-hour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2024г.</w:t>
      </w:r>
    </w:p>
    <w:p w14:paraId="6EF3422F" w14:textId="5E14E3BF" w:rsidR="00551E2F" w:rsidRPr="00551E2F" w:rsidRDefault="00551E2F" w:rsidP="00EF687E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повышения квалификации в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Московском </w:t>
      </w:r>
      <w:r w:rsidRPr="00551E2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институт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</w:t>
      </w:r>
      <w:r w:rsidRPr="00551E2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профессиональной переподготовки и повышения квалификации педагогов</w:t>
      </w:r>
      <w:r w:rsidRPr="00551E2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«Оказание первой помощи в образовательной организации» </w:t>
      </w:r>
      <w:r w:rsidRPr="00551E2F">
        <w:rPr>
          <w:rStyle w:val="order-coursetitle-hour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(72 часа)</w:t>
      </w:r>
      <w:r>
        <w:rPr>
          <w:rStyle w:val="order-coursetitle-hour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2024г.</w:t>
      </w:r>
    </w:p>
    <w:p w14:paraId="053F0834" w14:textId="77777777" w:rsidR="00EF687E" w:rsidRPr="003405E3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 w:rsidR="003405E3">
        <w:rPr>
          <w:rFonts w:ascii="Times New Roman" w:hAnsi="Times New Roman" w:cs="Times New Roman"/>
          <w:sz w:val="28"/>
          <w:szCs w:val="28"/>
        </w:rPr>
        <w:t xml:space="preserve"> 2</w:t>
      </w:r>
      <w:r w:rsidR="008423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5E3">
        <w:rPr>
          <w:rFonts w:ascii="Times New Roman" w:hAnsi="Times New Roman" w:cs="Times New Roman"/>
          <w:sz w:val="28"/>
          <w:szCs w:val="28"/>
        </w:rPr>
        <w:t>лет</w:t>
      </w:r>
    </w:p>
    <w:p w14:paraId="5E2A6192" w14:textId="1B4E70CE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E2F">
        <w:rPr>
          <w:rFonts w:ascii="Times New Roman" w:hAnsi="Times New Roman" w:cs="Times New Roman"/>
          <w:sz w:val="28"/>
          <w:szCs w:val="28"/>
        </w:rPr>
        <w:t>1</w:t>
      </w:r>
      <w:r w:rsidR="003237D6">
        <w:rPr>
          <w:rFonts w:ascii="Times New Roman" w:hAnsi="Times New Roman" w:cs="Times New Roman"/>
          <w:sz w:val="28"/>
          <w:szCs w:val="28"/>
        </w:rPr>
        <w:t>5</w:t>
      </w:r>
      <w:r w:rsidR="0011359D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1AEDFE1A" w14:textId="77777777" w:rsidR="008423C9" w:rsidRPr="00551FA6" w:rsidRDefault="008423C9" w:rsidP="008B7E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объединения</w:t>
      </w:r>
      <w:r w:rsidRPr="001E62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3C9">
        <w:rPr>
          <w:rFonts w:ascii="Times New Roman" w:hAnsi="Times New Roman" w:cs="Times New Roman"/>
          <w:sz w:val="28"/>
          <w:szCs w:val="28"/>
        </w:rPr>
        <w:t>«Территория творчества»</w:t>
      </w:r>
    </w:p>
    <w:sectPr w:rsidR="008423C9" w:rsidRPr="00551FA6" w:rsidSect="00E6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F2910"/>
    <w:multiLevelType w:val="hybridMultilevel"/>
    <w:tmpl w:val="D0829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F5766"/>
    <w:multiLevelType w:val="hybridMultilevel"/>
    <w:tmpl w:val="5D20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A6"/>
    <w:rsid w:val="0011359D"/>
    <w:rsid w:val="003237D6"/>
    <w:rsid w:val="003405E3"/>
    <w:rsid w:val="004B0DD6"/>
    <w:rsid w:val="00551E2F"/>
    <w:rsid w:val="00551FA6"/>
    <w:rsid w:val="00680B44"/>
    <w:rsid w:val="008423C9"/>
    <w:rsid w:val="008B7E3A"/>
    <w:rsid w:val="009F0F8D"/>
    <w:rsid w:val="00B56D9D"/>
    <w:rsid w:val="00BC0734"/>
    <w:rsid w:val="00C21A82"/>
    <w:rsid w:val="00E64107"/>
    <w:rsid w:val="00EF687E"/>
    <w:rsid w:val="00F1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9E76"/>
  <w15:docId w15:val="{736E0A36-AE98-40F4-88B8-26B01B80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B44"/>
    <w:pPr>
      <w:ind w:left="720"/>
      <w:contextualSpacing/>
    </w:pPr>
  </w:style>
  <w:style w:type="character" w:styleId="a4">
    <w:name w:val="Strong"/>
    <w:basedOn w:val="a0"/>
    <w:uiPriority w:val="22"/>
    <w:qFormat/>
    <w:rsid w:val="00551E2F"/>
    <w:rPr>
      <w:b/>
      <w:bCs/>
    </w:rPr>
  </w:style>
  <w:style w:type="character" w:customStyle="1" w:styleId="order-coursetitle-hour">
    <w:name w:val="order-course__title-hour"/>
    <w:basedOn w:val="a0"/>
    <w:rsid w:val="00551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2025-11-11T07:34:00Z</dcterms:created>
  <dcterms:modified xsi:type="dcterms:W3CDTF">2025-11-11T07:34:00Z</dcterms:modified>
</cp:coreProperties>
</file>